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837" w:rsidRDefault="00B02FBF" w:rsidP="00B02FBF">
      <w:pPr>
        <w:shd w:val="clear" w:color="auto" w:fill="FFFFFF"/>
        <w:spacing w:after="225" w:line="330" w:lineRule="atLeast"/>
        <w:jc w:val="right"/>
        <w:outlineLvl w:val="0"/>
        <w:rPr>
          <w:rFonts w:ascii="Exo 2" w:eastAsia="Times New Roman" w:hAnsi="Exo 2" w:cs="Times New Roman"/>
          <w:caps/>
          <w:color w:val="444444"/>
          <w:kern w:val="36"/>
          <w:sz w:val="30"/>
          <w:szCs w:val="30"/>
          <w:lang w:val="en-US" w:eastAsia="ru-RU"/>
        </w:rPr>
      </w:pPr>
      <w:r>
        <w:rPr>
          <w:rFonts w:ascii="Exo 2" w:eastAsia="Times New Roman" w:hAnsi="Exo 2" w:cs="Times New Roman"/>
          <w:caps/>
          <w:color w:val="444444"/>
          <w:kern w:val="36"/>
          <w:sz w:val="30"/>
          <w:szCs w:val="30"/>
          <w:lang w:eastAsia="ru-RU"/>
        </w:rPr>
        <w:t xml:space="preserve"> </w:t>
      </w:r>
    </w:p>
    <w:p w:rsidR="00460440" w:rsidRPr="001D0837" w:rsidRDefault="00B02FBF" w:rsidP="00B02FBF">
      <w:pPr>
        <w:shd w:val="clear" w:color="auto" w:fill="FFFFFF"/>
        <w:spacing w:after="225" w:line="330" w:lineRule="atLeast"/>
        <w:jc w:val="right"/>
        <w:outlineLvl w:val="0"/>
        <w:rPr>
          <w:rFonts w:ascii="Exo 2" w:eastAsia="Times New Roman" w:hAnsi="Exo 2" w:cs="Times New Roman"/>
          <w:caps/>
          <w:color w:val="000000" w:themeColor="text1"/>
          <w:kern w:val="36"/>
          <w:sz w:val="30"/>
          <w:szCs w:val="30"/>
          <w:lang w:eastAsia="ru-RU"/>
        </w:rPr>
      </w:pPr>
      <w:r w:rsidRPr="001D0837">
        <w:rPr>
          <w:rFonts w:ascii="Exo 2" w:eastAsia="Times New Roman" w:hAnsi="Exo 2" w:cs="Times New Roman"/>
          <w:caps/>
          <w:color w:val="000000" w:themeColor="text1"/>
          <w:kern w:val="36"/>
          <w:sz w:val="30"/>
          <w:szCs w:val="30"/>
          <w:lang w:eastAsia="ru-RU"/>
        </w:rPr>
        <w:t>ПРОЕКТ</w:t>
      </w:r>
    </w:p>
    <w:p w:rsidR="001D0837" w:rsidRDefault="001D0837" w:rsidP="0046044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7" o:title=""/>
          </v:shape>
          <o:OLEObject Type="Embed" ProgID="Word.Picture.8" ShapeID="_x0000_i1025" DrawAspect="Content" ObjectID="_1610866006" r:id="rId8"/>
        </w:object>
      </w:r>
    </w:p>
    <w:p w:rsidR="00460440" w:rsidRPr="001D0837" w:rsidRDefault="00460440" w:rsidP="00460440">
      <w:pPr>
        <w:shd w:val="clear" w:color="auto" w:fill="FFFFFF"/>
        <w:spacing w:after="225" w:line="240" w:lineRule="auto"/>
        <w:jc w:val="center"/>
        <w:rPr>
          <w:rFonts w:ascii="PT Sans" w:eastAsia="Times New Roman" w:hAnsi="PT Sans" w:cs="Times New Roman"/>
          <w:color w:val="000000" w:themeColor="text1"/>
          <w:sz w:val="23"/>
          <w:szCs w:val="23"/>
          <w:lang w:val="uk-UA" w:eastAsia="ru-RU"/>
        </w:rPr>
      </w:pPr>
      <w:r w:rsidRPr="001D0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УКРАЇНА</w:t>
      </w:r>
    </w:p>
    <w:p w:rsidR="00460440" w:rsidRPr="001D0837" w:rsidRDefault="00460440" w:rsidP="00460440">
      <w:pPr>
        <w:shd w:val="clear" w:color="auto" w:fill="FFFFFF"/>
        <w:spacing w:after="225" w:line="240" w:lineRule="auto"/>
        <w:jc w:val="center"/>
        <w:rPr>
          <w:rFonts w:ascii="PT Sans" w:eastAsia="Times New Roman" w:hAnsi="PT Sans" w:cs="Times New Roman"/>
          <w:color w:val="000000" w:themeColor="text1"/>
          <w:sz w:val="23"/>
          <w:szCs w:val="23"/>
          <w:lang w:val="uk-UA" w:eastAsia="ru-RU"/>
        </w:rPr>
      </w:pPr>
      <w:r w:rsidRPr="001D0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ОДЕСЬКА ОБЛАСТЬ</w:t>
      </w:r>
    </w:p>
    <w:p w:rsidR="00460440" w:rsidRPr="001D0837" w:rsidRDefault="00460440" w:rsidP="00460440">
      <w:pPr>
        <w:shd w:val="clear" w:color="auto" w:fill="FFFFFF"/>
        <w:spacing w:after="225" w:line="240" w:lineRule="auto"/>
        <w:jc w:val="center"/>
        <w:rPr>
          <w:rFonts w:ascii="PT Sans" w:eastAsia="Times New Roman" w:hAnsi="PT Sans" w:cs="Times New Roman"/>
          <w:color w:val="000000" w:themeColor="text1"/>
          <w:sz w:val="23"/>
          <w:szCs w:val="23"/>
          <w:lang w:val="uk-UA" w:eastAsia="ru-RU"/>
        </w:rPr>
      </w:pPr>
      <w:r w:rsidRPr="001D0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АРЦИЗЬКИЙ РАЙОН</w:t>
      </w:r>
    </w:p>
    <w:p w:rsidR="00460440" w:rsidRPr="001D0837" w:rsidRDefault="00460440" w:rsidP="00460440">
      <w:pPr>
        <w:shd w:val="clear" w:color="auto" w:fill="FFFFFF"/>
        <w:spacing w:after="225" w:line="240" w:lineRule="auto"/>
        <w:jc w:val="center"/>
        <w:rPr>
          <w:rFonts w:ascii="PT Sans" w:eastAsia="Times New Roman" w:hAnsi="PT Sans" w:cs="Times New Roman"/>
          <w:color w:val="000000" w:themeColor="text1"/>
          <w:sz w:val="23"/>
          <w:szCs w:val="23"/>
          <w:lang w:val="uk-UA" w:eastAsia="ru-RU"/>
        </w:rPr>
      </w:pPr>
      <w:r w:rsidRPr="001D0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АРЦИЗЬКА МІСЬКА РАДА</w:t>
      </w:r>
    </w:p>
    <w:p w:rsidR="00460440" w:rsidRPr="001D0837" w:rsidRDefault="00460440" w:rsidP="00460440">
      <w:pPr>
        <w:shd w:val="clear" w:color="auto" w:fill="FFFFFF"/>
        <w:spacing w:after="120" w:line="240" w:lineRule="auto"/>
        <w:jc w:val="both"/>
        <w:rPr>
          <w:rFonts w:ascii="PT Sans" w:eastAsia="Times New Roman" w:hAnsi="PT Sans" w:cs="Times New Roman"/>
          <w:color w:val="000000" w:themeColor="text1"/>
          <w:sz w:val="23"/>
          <w:szCs w:val="23"/>
          <w:lang w:val="uk-UA" w:eastAsia="ru-RU"/>
        </w:rPr>
      </w:pPr>
      <w:r w:rsidRPr="001D0837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  <w:lang w:val="uk-UA"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460440" w:rsidRPr="001D0837" w:rsidRDefault="00460440" w:rsidP="00460440">
      <w:pPr>
        <w:shd w:val="clear" w:color="auto" w:fill="FFFFFF"/>
        <w:spacing w:after="120" w:line="240" w:lineRule="auto"/>
        <w:jc w:val="center"/>
        <w:rPr>
          <w:rFonts w:ascii="PT Sans" w:eastAsia="Times New Roman" w:hAnsi="PT Sans" w:cs="Times New Roman"/>
          <w:color w:val="000000" w:themeColor="text1"/>
          <w:sz w:val="23"/>
          <w:szCs w:val="23"/>
          <w:lang w:val="uk-UA" w:eastAsia="ru-RU"/>
        </w:rPr>
      </w:pPr>
      <w:r w:rsidRPr="001D0837">
        <w:rPr>
          <w:rFonts w:ascii="Times New Roman" w:eastAsia="Times New Roman" w:hAnsi="Times New Roman" w:cs="Times New Roman"/>
          <w:b/>
          <w:bCs/>
          <w:color w:val="000000" w:themeColor="text1"/>
          <w:spacing w:val="-10"/>
          <w:sz w:val="32"/>
          <w:szCs w:val="32"/>
          <w:lang w:val="uk-UA" w:eastAsia="ru-RU"/>
        </w:rPr>
        <w:t>Р І Ш Е Н Н Я</w:t>
      </w:r>
    </w:p>
    <w:p w:rsidR="00460440" w:rsidRPr="001D0837" w:rsidRDefault="00460440" w:rsidP="004325C9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Про затвердження</w:t>
      </w:r>
      <w:r w:rsidR="004325C9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4325C9" w:rsidRPr="001D08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Програми сприяння співвласникам багатоквартирного будинку по вул. Добровольського, 2  в  м. Арциз Одеської області у вирішені питання заміни опалювального  котла у будинку</w:t>
      </w:r>
      <w:r w:rsidR="004325C9" w:rsidRPr="001D0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</w:p>
    <w:p w:rsidR="00460440" w:rsidRPr="001D0837" w:rsidRDefault="00460440" w:rsidP="001D0837">
      <w:pPr>
        <w:shd w:val="clear" w:color="auto" w:fill="FFFFFF"/>
        <w:spacing w:after="225" w:line="240" w:lineRule="auto"/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  <w:t>               На підставі п.22 ст.26 Закону України «Про місцеве самоврядування в Україні» та</w:t>
      </w:r>
      <w:r w:rsid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ст.91 Бюджетного Кодексу України, міська рада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</w:p>
    <w:p w:rsidR="00460440" w:rsidRPr="001D0837" w:rsidRDefault="00460440" w:rsidP="00460440">
      <w:pPr>
        <w:shd w:val="clear" w:color="auto" w:fill="FFFFFF"/>
        <w:spacing w:after="225" w:line="240" w:lineRule="auto"/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ВИРІШИЛА: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  <w:t xml:space="preserve">1. Затвердити Програму </w:t>
      </w:r>
      <w:r w:rsidR="004325C9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сприяння співвласникам багатоквартирного будинку по вул. Добровольського, 2  в  м. Арциз Одеської області у вирішені питання заміни опалювального  котла у будинку (додається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).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  <w:t xml:space="preserve">2. Контроль за виконанням даного рішення покласти на планово-бюджетну комісію міської ради </w:t>
      </w:r>
      <w:r w:rsidR="004325C9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br/>
      </w:r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br/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                  Міський голова                                                             </w:t>
      </w:r>
      <w:proofErr w:type="spellStart"/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В.М.Міхов</w:t>
      </w:r>
      <w:proofErr w:type="spellEnd"/>
    </w:p>
    <w:p w:rsidR="00460440" w:rsidRPr="001D0837" w:rsidRDefault="004325C9" w:rsidP="00460440">
      <w:pPr>
        <w:shd w:val="clear" w:color="auto" w:fill="FFFFFF"/>
        <w:spacing w:after="225" w:line="240" w:lineRule="auto"/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____________</w:t>
      </w:r>
      <w:r w:rsidR="00460440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201</w:t>
      </w:r>
      <w:r w:rsid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9</w:t>
      </w:r>
      <w:r w:rsidR="00460440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р.                  </w:t>
      </w:r>
    </w:p>
    <w:p w:rsidR="00460440" w:rsidRPr="001D0837" w:rsidRDefault="00460440" w:rsidP="00460440">
      <w:pPr>
        <w:shd w:val="clear" w:color="auto" w:fill="FFFFFF"/>
        <w:spacing w:after="225" w:line="240" w:lineRule="auto"/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№ </w:t>
      </w:r>
      <w:r w:rsidR="004325C9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___________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-VIІ</w:t>
      </w:r>
    </w:p>
    <w:p w:rsidR="00460440" w:rsidRPr="001D0837" w:rsidRDefault="00460440" w:rsidP="00460440">
      <w:pPr>
        <w:shd w:val="clear" w:color="auto" w:fill="FFFFFF"/>
        <w:spacing w:after="120" w:line="240" w:lineRule="auto"/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531D85" w:rsidRPr="001D0837" w:rsidRDefault="00460440" w:rsidP="0046044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val="uk-UA" w:eastAsia="ru-RU"/>
        </w:rPr>
      </w:pPr>
      <w:r w:rsidRPr="001D0837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val="uk-UA" w:eastAsia="ru-RU"/>
        </w:rPr>
        <w:t>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</w:t>
      </w:r>
    </w:p>
    <w:p w:rsidR="00531D85" w:rsidRPr="001D0837" w:rsidRDefault="00531D85" w:rsidP="00460440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val="uk-UA" w:eastAsia="ru-RU"/>
        </w:rPr>
      </w:pPr>
    </w:p>
    <w:p w:rsidR="00DD0014" w:rsidRPr="001D0837" w:rsidRDefault="00DD0014" w:rsidP="00460440">
      <w:pPr>
        <w:shd w:val="clear" w:color="auto" w:fill="FFFFFF"/>
        <w:spacing w:after="225" w:line="240" w:lineRule="auto"/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</w:pPr>
    </w:p>
    <w:p w:rsidR="00AE39B5" w:rsidRPr="001D0837" w:rsidRDefault="0004118C" w:rsidP="000411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</w:t>
      </w:r>
      <w:r w:rsidR="00AE39B5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  </w:t>
      </w:r>
    </w:p>
    <w:p w:rsidR="0004118C" w:rsidRPr="001D0837" w:rsidRDefault="00AE39B5" w:rsidP="000411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                     </w:t>
      </w:r>
      <w:r w:rsidR="0004118C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Додаток </w:t>
      </w:r>
      <w:r w:rsidR="0004118C"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br/>
      </w:r>
      <w:r w:rsidR="0004118C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                                     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                           </w:t>
      </w:r>
      <w:r w:rsidR="0004118C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до рішення міської   ради</w:t>
      </w:r>
      <w:r w:rsidR="0004118C"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br/>
      </w:r>
      <w:r w:rsidR="0004118C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                   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                            </w:t>
      </w:r>
      <w:r w:rsidR="0004118C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№ ______-VIІ</w:t>
      </w:r>
    </w:p>
    <w:p w:rsidR="0004118C" w:rsidRPr="001D0837" w:rsidRDefault="0004118C" w:rsidP="0004118C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                       </w:t>
      </w:r>
      <w:r w:rsidR="00AE39B5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        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AE39B5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від __________201</w:t>
      </w:r>
      <w:r w:rsid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9 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</w:t>
      </w:r>
      <w:r w:rsid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.</w:t>
      </w:r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br/>
      </w:r>
    </w:p>
    <w:p w:rsidR="0004118C" w:rsidRPr="001D0837" w:rsidRDefault="002E53A4" w:rsidP="001D08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П</w:t>
      </w:r>
      <w:r w:rsidR="0004118C" w:rsidRPr="001D08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рограма</w:t>
      </w:r>
      <w:r w:rsidRPr="001D08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</w:p>
    <w:p w:rsidR="002E53A4" w:rsidRPr="001D0837" w:rsidRDefault="002E53A4" w:rsidP="001D08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сприяння співвласникам багатоквартирного будинку по вул. Добровольського, 2</w:t>
      </w:r>
      <w:r w:rsidR="0004118C" w:rsidRPr="001D08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 в</w:t>
      </w:r>
      <w:r w:rsidRPr="001D08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 м. Арциз Одеської області у вирішені питання заміни опалювального </w:t>
      </w:r>
      <w:r w:rsidR="0004118C" w:rsidRPr="001D08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котла у будинку</w:t>
      </w:r>
    </w:p>
    <w:p w:rsidR="004325C9" w:rsidRPr="001D0837" w:rsidRDefault="004325C9" w:rsidP="002E53A4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04118C" w:rsidRPr="001D0837" w:rsidRDefault="00A42F77" w:rsidP="002E53A4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Загальні положення </w:t>
      </w:r>
    </w:p>
    <w:p w:rsidR="00A42F77" w:rsidRPr="001D0837" w:rsidRDefault="00A42F77" w:rsidP="001D0837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 xml:space="preserve">   Ця програма спрямована на  </w:t>
      </w:r>
      <w:r w:rsidR="002B3335"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 xml:space="preserve">вирішення проблеми з опалюванням багатоквартирного будинку та </w:t>
      </w:r>
      <w:r w:rsidR="00F81E8B"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 xml:space="preserve"> підтримку</w:t>
      </w:r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 xml:space="preserve"> мешканців територіальної громади</w:t>
      </w:r>
      <w:r w:rsidR="002B3335"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 xml:space="preserve"> .</w:t>
      </w:r>
    </w:p>
    <w:p w:rsidR="0004118C" w:rsidRPr="001D0837" w:rsidRDefault="0004118C" w:rsidP="001D0837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b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PT Sans" w:eastAsia="Times New Roman" w:hAnsi="PT Sans" w:cs="Times New Roman"/>
          <w:b/>
          <w:color w:val="000000" w:themeColor="text1"/>
          <w:sz w:val="28"/>
          <w:szCs w:val="28"/>
          <w:lang w:val="uk-UA" w:eastAsia="ru-RU"/>
        </w:rPr>
        <w:t>Паспорт</w:t>
      </w:r>
    </w:p>
    <w:p w:rsidR="0004118C" w:rsidRDefault="0004118C" w:rsidP="001D0837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b/>
          <w:color w:val="000000" w:themeColor="text1"/>
          <w:sz w:val="28"/>
          <w:szCs w:val="28"/>
          <w:lang w:val="en-US" w:eastAsia="ru-RU"/>
        </w:rPr>
      </w:pPr>
      <w:r w:rsidRPr="001D0837">
        <w:rPr>
          <w:rFonts w:ascii="PT Sans" w:eastAsia="Times New Roman" w:hAnsi="PT Sans" w:cs="Times New Roman"/>
          <w:b/>
          <w:color w:val="000000" w:themeColor="text1"/>
          <w:sz w:val="28"/>
          <w:szCs w:val="28"/>
          <w:lang w:val="uk-UA" w:eastAsia="ru-RU"/>
        </w:rPr>
        <w:t>Програми сприяння співвласникам багатоквартирного будинку по вул. Добровольського, 2 у  м. Арциз Одеської області у вирішені питання заміни опалювального  котла у будинку</w:t>
      </w:r>
    </w:p>
    <w:p w:rsidR="001D0837" w:rsidRPr="001D0837" w:rsidRDefault="001D0837" w:rsidP="001D0837">
      <w:pPr>
        <w:shd w:val="clear" w:color="auto" w:fill="FFFFFF"/>
        <w:spacing w:after="0" w:line="240" w:lineRule="auto"/>
        <w:jc w:val="center"/>
        <w:rPr>
          <w:rFonts w:ascii="PT Sans" w:eastAsia="Times New Roman" w:hAnsi="PT Sans" w:cs="Times New Roman"/>
          <w:color w:val="000000" w:themeColor="text1"/>
          <w:sz w:val="28"/>
          <w:szCs w:val="28"/>
          <w:lang w:val="en-US"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1D0837" w:rsidRPr="001D0837" w:rsidTr="00CD102D">
        <w:tc>
          <w:tcPr>
            <w:tcW w:w="675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5705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Розробник </w:t>
            </w:r>
            <w:r w:rsidR="002B3335"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Програми</w:t>
            </w:r>
          </w:p>
        </w:tc>
        <w:tc>
          <w:tcPr>
            <w:tcW w:w="3191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proofErr w:type="spellStart"/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Арцизька</w:t>
            </w:r>
            <w:proofErr w:type="spellEnd"/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міська рада</w:t>
            </w:r>
          </w:p>
        </w:tc>
      </w:tr>
      <w:tr w:rsidR="001D0837" w:rsidRPr="001D0837" w:rsidTr="00CD102D">
        <w:tc>
          <w:tcPr>
            <w:tcW w:w="675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5705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Відповідальний виконавець </w:t>
            </w:r>
          </w:p>
        </w:tc>
        <w:tc>
          <w:tcPr>
            <w:tcW w:w="3191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proofErr w:type="spellStart"/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Арцизька</w:t>
            </w:r>
            <w:proofErr w:type="spellEnd"/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міська рада</w:t>
            </w:r>
          </w:p>
        </w:tc>
      </w:tr>
      <w:tr w:rsidR="001D0837" w:rsidRPr="001D0837" w:rsidTr="00CD102D">
        <w:tc>
          <w:tcPr>
            <w:tcW w:w="675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705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Термін</w:t>
            </w:r>
            <w:r w:rsidR="00AE39B5"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реалізації Програми</w:t>
            </w:r>
          </w:p>
        </w:tc>
        <w:tc>
          <w:tcPr>
            <w:tcW w:w="3191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2018</w:t>
            </w:r>
            <w:r w:rsidR="00B02FBF"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рік</w:t>
            </w:r>
            <w:r w:rsidR="004325C9"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1D0837" w:rsidRPr="001D0837" w:rsidTr="00CD102D">
        <w:tc>
          <w:tcPr>
            <w:tcW w:w="675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705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Орієнтовний обсяг фінансових ресурсів, необхідних для виконання  Програми</w:t>
            </w:r>
          </w:p>
        </w:tc>
        <w:tc>
          <w:tcPr>
            <w:tcW w:w="3191" w:type="dxa"/>
          </w:tcPr>
          <w:p w:rsidR="0004118C" w:rsidRPr="001D0837" w:rsidRDefault="0004118C" w:rsidP="00CD102D">
            <w:pPr>
              <w:spacing w:after="225"/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1D0837">
              <w:rPr>
                <w:rFonts w:ascii="PT Sans" w:eastAsia="Times New Roman" w:hAnsi="PT Sans" w:cs="Times New Roman"/>
                <w:color w:val="000000" w:themeColor="text1"/>
                <w:sz w:val="28"/>
                <w:szCs w:val="28"/>
                <w:lang w:val="uk-UA" w:eastAsia="ru-RU"/>
              </w:rPr>
              <w:t>64 300 грн.</w:t>
            </w:r>
          </w:p>
        </w:tc>
      </w:tr>
    </w:tbl>
    <w:p w:rsidR="0004118C" w:rsidRPr="001D0837" w:rsidRDefault="0004118C" w:rsidP="0004118C">
      <w:pPr>
        <w:shd w:val="clear" w:color="auto" w:fill="FFFFFF"/>
        <w:spacing w:after="225" w:line="240" w:lineRule="auto"/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</w:pPr>
    </w:p>
    <w:p w:rsidR="002B3335" w:rsidRPr="00F83FE9" w:rsidRDefault="002B3335" w:rsidP="002B3335">
      <w:pPr>
        <w:shd w:val="clear" w:color="auto" w:fill="FFFFFF"/>
        <w:spacing w:after="225" w:line="240" w:lineRule="auto"/>
        <w:jc w:val="center"/>
        <w:rPr>
          <w:rFonts w:ascii="PT Sans" w:eastAsia="Times New Roman" w:hAnsi="PT Sans" w:cs="Times New Roman"/>
          <w:b/>
          <w:color w:val="000000" w:themeColor="text1"/>
          <w:sz w:val="28"/>
          <w:szCs w:val="28"/>
          <w:lang w:val="uk-UA" w:eastAsia="ru-RU"/>
        </w:rPr>
      </w:pPr>
      <w:r w:rsidRPr="00F83FE9">
        <w:rPr>
          <w:rFonts w:ascii="PT Sans" w:eastAsia="Times New Roman" w:hAnsi="PT Sans" w:cs="Times New Roman"/>
          <w:b/>
          <w:color w:val="000000" w:themeColor="text1"/>
          <w:sz w:val="28"/>
          <w:szCs w:val="28"/>
          <w:lang w:val="uk-UA" w:eastAsia="ru-RU"/>
        </w:rPr>
        <w:t>Мета та основні завдання Програми</w:t>
      </w:r>
    </w:p>
    <w:p w:rsidR="002B3335" w:rsidRPr="001D0837" w:rsidRDefault="00F81E8B" w:rsidP="00F83FE9">
      <w:pPr>
        <w:shd w:val="clear" w:color="auto" w:fill="FFFFFF"/>
        <w:spacing w:after="225" w:line="240" w:lineRule="auto"/>
        <w:jc w:val="both"/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>Створення  умов для належного рі</w:t>
      </w:r>
      <w:r w:rsidR="002B3335"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 xml:space="preserve">вня </w:t>
      </w:r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>забезпечення теплом мешканців будинку.</w:t>
      </w:r>
    </w:p>
    <w:p w:rsidR="00F81E8B" w:rsidRPr="00F83FE9" w:rsidRDefault="00F81E8B" w:rsidP="00F81E8B">
      <w:pPr>
        <w:shd w:val="clear" w:color="auto" w:fill="FFFFFF"/>
        <w:spacing w:after="225" w:line="240" w:lineRule="auto"/>
        <w:jc w:val="center"/>
        <w:rPr>
          <w:rFonts w:ascii="PT Sans" w:eastAsia="Times New Roman" w:hAnsi="PT Sans" w:cs="Times New Roman"/>
          <w:b/>
          <w:color w:val="000000" w:themeColor="text1"/>
          <w:sz w:val="28"/>
          <w:szCs w:val="28"/>
          <w:lang w:val="uk-UA" w:eastAsia="ru-RU"/>
        </w:rPr>
      </w:pPr>
      <w:r w:rsidRPr="00F83FE9">
        <w:rPr>
          <w:rFonts w:ascii="PT Sans" w:eastAsia="Times New Roman" w:hAnsi="PT Sans" w:cs="Times New Roman"/>
          <w:b/>
          <w:color w:val="000000" w:themeColor="text1"/>
          <w:sz w:val="28"/>
          <w:szCs w:val="28"/>
          <w:lang w:val="uk-UA" w:eastAsia="ru-RU"/>
        </w:rPr>
        <w:t>Фінансове забезпечення</w:t>
      </w:r>
    </w:p>
    <w:p w:rsidR="00F81E8B" w:rsidRPr="001D0837" w:rsidRDefault="00F81E8B" w:rsidP="00F81E8B">
      <w:pPr>
        <w:shd w:val="clear" w:color="auto" w:fill="FFFFFF"/>
        <w:spacing w:after="225" w:line="240" w:lineRule="auto"/>
        <w:jc w:val="both"/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Фінансування Програми здійснюється за рахунок коштів</w:t>
      </w:r>
      <w:r w:rsidR="004325C9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міського бюджету</w:t>
      </w:r>
      <w:r w:rsidR="00AE39B5"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>.</w:t>
      </w:r>
    </w:p>
    <w:p w:rsidR="00F81E8B" w:rsidRPr="001D0837" w:rsidRDefault="00F81E8B" w:rsidP="00F81E8B">
      <w:pPr>
        <w:shd w:val="clear" w:color="auto" w:fill="FFFFFF"/>
        <w:spacing w:after="225" w:line="240" w:lineRule="auto"/>
        <w:jc w:val="both"/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</w:pPr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>   Контроль за виконанням Програм</w:t>
      </w:r>
      <w:r w:rsidR="004325C9"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>и здійснюється планово-бюджетною</w:t>
      </w:r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 xml:space="preserve"> комісією </w:t>
      </w:r>
      <w:proofErr w:type="spellStart"/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>Арцизької</w:t>
      </w:r>
      <w:proofErr w:type="spellEnd"/>
      <w:r w:rsidRPr="001D0837">
        <w:rPr>
          <w:rFonts w:ascii="PT Sans" w:eastAsia="Times New Roman" w:hAnsi="PT Sans" w:cs="Times New Roman"/>
          <w:color w:val="000000" w:themeColor="text1"/>
          <w:sz w:val="28"/>
          <w:szCs w:val="28"/>
          <w:lang w:val="uk-UA" w:eastAsia="ru-RU"/>
        </w:rPr>
        <w:t xml:space="preserve"> міської ради.</w:t>
      </w:r>
    </w:p>
    <w:p w:rsidR="00F83FE9" w:rsidRDefault="004325C9" w:rsidP="0046044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           </w:t>
      </w:r>
    </w:p>
    <w:p w:rsidR="002E53A4" w:rsidRPr="001D0837" w:rsidRDefault="004325C9" w:rsidP="00460440">
      <w:pPr>
        <w:shd w:val="clear" w:color="auto" w:fill="FFFFFF"/>
        <w:spacing w:after="22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bookmarkStart w:id="0" w:name="_GoBack"/>
      <w:bookmarkEnd w:id="0"/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Секретар міської ради                                                    Д.Г.</w:t>
      </w:r>
      <w:r w:rsidR="00B02FBF"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Барсу</w:t>
      </w:r>
      <w:proofErr w:type="spellStart"/>
      <w:r w:rsidRPr="001D0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кова</w:t>
      </w:r>
      <w:proofErr w:type="spellEnd"/>
    </w:p>
    <w:sectPr w:rsidR="002E53A4" w:rsidRPr="001D0837" w:rsidSect="00AE39B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o 2">
    <w:altName w:val="Times New Roman"/>
    <w:panose1 w:val="00000000000000000000"/>
    <w:charset w:val="00"/>
    <w:family w:val="roman"/>
    <w:notTrueType/>
    <w:pitch w:val="default"/>
  </w:font>
  <w:font w:name="Andale Sans UI">
    <w:altName w:val="Arial Unicode MS"/>
    <w:charset w:val="CC"/>
    <w:family w:val="auto"/>
    <w:pitch w:val="variable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B5CCE"/>
    <w:multiLevelType w:val="multilevel"/>
    <w:tmpl w:val="4F02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440"/>
    <w:rsid w:val="0004118C"/>
    <w:rsid w:val="001D0837"/>
    <w:rsid w:val="002B3335"/>
    <w:rsid w:val="002E53A4"/>
    <w:rsid w:val="004325C9"/>
    <w:rsid w:val="00460440"/>
    <w:rsid w:val="00531D85"/>
    <w:rsid w:val="00A42F77"/>
    <w:rsid w:val="00AE39B5"/>
    <w:rsid w:val="00B02FBF"/>
    <w:rsid w:val="00BE1D0F"/>
    <w:rsid w:val="00DD0014"/>
    <w:rsid w:val="00E8278B"/>
    <w:rsid w:val="00E903A5"/>
    <w:rsid w:val="00F4132E"/>
    <w:rsid w:val="00F81E8B"/>
    <w:rsid w:val="00F8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04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04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60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0440"/>
    <w:rPr>
      <w:b/>
      <w:bCs/>
    </w:rPr>
  </w:style>
  <w:style w:type="paragraph" w:customStyle="1" w:styleId="shapkadocumentu">
    <w:name w:val="shapkadocumentu"/>
    <w:basedOn w:val="a"/>
    <w:rsid w:val="00460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60440"/>
    <w:rPr>
      <w:color w:val="0000FF"/>
      <w:u w:val="single"/>
    </w:rPr>
  </w:style>
  <w:style w:type="paragraph" w:customStyle="1" w:styleId="uk-block">
    <w:name w:val="uk-block"/>
    <w:basedOn w:val="a"/>
    <w:rsid w:val="00460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6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044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D0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04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04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60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0440"/>
    <w:rPr>
      <w:b/>
      <w:bCs/>
    </w:rPr>
  </w:style>
  <w:style w:type="paragraph" w:customStyle="1" w:styleId="shapkadocumentu">
    <w:name w:val="shapkadocumentu"/>
    <w:basedOn w:val="a"/>
    <w:rsid w:val="00460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60440"/>
    <w:rPr>
      <w:color w:val="0000FF"/>
      <w:u w:val="single"/>
    </w:rPr>
  </w:style>
  <w:style w:type="paragraph" w:customStyle="1" w:styleId="uk-block">
    <w:name w:val="uk-block"/>
    <w:basedOn w:val="a"/>
    <w:rsid w:val="00460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6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044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D0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2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5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8687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D65F4-18FF-4C43-BEEE-BA5D958B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cp:lastPrinted>2018-12-11T11:24:00Z</cp:lastPrinted>
  <dcterms:created xsi:type="dcterms:W3CDTF">2018-12-11T08:59:00Z</dcterms:created>
  <dcterms:modified xsi:type="dcterms:W3CDTF">2019-02-05T08:00:00Z</dcterms:modified>
</cp:coreProperties>
</file>